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0B408">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41D3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于2025年10月31日9时起至2025年12月31日9时止竞价该标的，竞价周期内（首次出价后进入24小时倒计时）（延时除外）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4DDB9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D362C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FAE28A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2"/>
        <w:gridCol w:w="3623"/>
        <w:gridCol w:w="863"/>
        <w:gridCol w:w="1088"/>
        <w:gridCol w:w="1024"/>
        <w:gridCol w:w="918"/>
        <w:gridCol w:w="863"/>
        <w:gridCol w:w="863"/>
      </w:tblGrid>
      <w:tr w14:paraId="3E3F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358" w:type="pct"/>
            <w:shd w:val="clear" w:color="auto" w:fill="auto"/>
            <w:vAlign w:val="center"/>
          </w:tcPr>
          <w:p w14:paraId="5ED0B3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819" w:type="pct"/>
            <w:shd w:val="clear" w:color="auto" w:fill="auto"/>
            <w:vAlign w:val="center"/>
          </w:tcPr>
          <w:p w14:paraId="2ABC1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433" w:type="pct"/>
            <w:shd w:val="clear" w:color="auto" w:fill="auto"/>
            <w:vAlign w:val="center"/>
          </w:tcPr>
          <w:p w14:paraId="1BCF9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546" w:type="pct"/>
            <w:shd w:val="clear" w:color="auto" w:fill="auto"/>
            <w:vAlign w:val="center"/>
          </w:tcPr>
          <w:p w14:paraId="7EC8B1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514" w:type="pct"/>
            <w:shd w:val="clear" w:color="auto" w:fill="auto"/>
            <w:vAlign w:val="center"/>
          </w:tcPr>
          <w:p w14:paraId="377B3A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61" w:type="pct"/>
            <w:shd w:val="clear" w:color="auto" w:fill="auto"/>
            <w:vAlign w:val="center"/>
          </w:tcPr>
          <w:p w14:paraId="2F60E6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433" w:type="pct"/>
            <w:shd w:val="clear" w:color="auto" w:fill="auto"/>
            <w:vAlign w:val="center"/>
          </w:tcPr>
          <w:p w14:paraId="09877F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433" w:type="pct"/>
            <w:shd w:val="clear" w:color="auto" w:fill="auto"/>
            <w:vAlign w:val="center"/>
          </w:tcPr>
          <w:p w14:paraId="6E9325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791D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5" w:hRule="atLeast"/>
        </w:trPr>
        <w:tc>
          <w:tcPr>
            <w:tcW w:w="358" w:type="pct"/>
            <w:shd w:val="clear" w:color="auto" w:fill="auto"/>
            <w:noWrap/>
            <w:vAlign w:val="center"/>
          </w:tcPr>
          <w:p w14:paraId="16F40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19" w:type="pct"/>
            <w:shd w:val="clear" w:color="auto" w:fill="auto"/>
            <w:vAlign w:val="center"/>
          </w:tcPr>
          <w:p w14:paraId="62462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骆驼街道锦业街18号18-1室-3</w:t>
            </w:r>
          </w:p>
        </w:tc>
        <w:tc>
          <w:tcPr>
            <w:tcW w:w="433" w:type="pct"/>
            <w:shd w:val="clear" w:color="auto" w:fill="auto"/>
            <w:noWrap/>
            <w:vAlign w:val="center"/>
          </w:tcPr>
          <w:p w14:paraId="6FD52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546" w:type="pct"/>
            <w:shd w:val="clear" w:color="auto" w:fill="auto"/>
            <w:vAlign w:val="center"/>
          </w:tcPr>
          <w:p w14:paraId="08BBE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238.06</w:t>
            </w:r>
          </w:p>
        </w:tc>
        <w:tc>
          <w:tcPr>
            <w:tcW w:w="514" w:type="pct"/>
            <w:shd w:val="clear" w:color="auto" w:fill="auto"/>
            <w:noWrap/>
            <w:vAlign w:val="center"/>
          </w:tcPr>
          <w:p w14:paraId="53BE86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84500</w:t>
            </w:r>
          </w:p>
        </w:tc>
        <w:tc>
          <w:tcPr>
            <w:tcW w:w="461" w:type="pct"/>
            <w:shd w:val="clear" w:color="auto" w:fill="auto"/>
            <w:vAlign w:val="center"/>
          </w:tcPr>
          <w:p w14:paraId="6C01F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33" w:type="pct"/>
            <w:shd w:val="clear" w:color="auto" w:fill="auto"/>
            <w:noWrap/>
            <w:vAlign w:val="center"/>
          </w:tcPr>
          <w:p w14:paraId="19321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598FD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F9D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58" w:type="pct"/>
            <w:shd w:val="clear" w:color="auto" w:fill="auto"/>
            <w:noWrap/>
            <w:vAlign w:val="center"/>
          </w:tcPr>
          <w:p w14:paraId="29368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19" w:type="pct"/>
            <w:shd w:val="clear" w:color="auto" w:fill="auto"/>
            <w:noWrap/>
            <w:vAlign w:val="center"/>
          </w:tcPr>
          <w:p w14:paraId="4F7ACB8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大教场路65号1-4室</w:t>
            </w:r>
          </w:p>
        </w:tc>
        <w:tc>
          <w:tcPr>
            <w:tcW w:w="433" w:type="pct"/>
            <w:shd w:val="clear" w:color="auto" w:fill="auto"/>
            <w:noWrap/>
            <w:vAlign w:val="center"/>
          </w:tcPr>
          <w:p w14:paraId="72F7CA4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商业</w:t>
            </w:r>
          </w:p>
        </w:tc>
        <w:tc>
          <w:tcPr>
            <w:tcW w:w="546" w:type="pct"/>
            <w:shd w:val="clear" w:color="auto" w:fill="auto"/>
            <w:noWrap/>
            <w:vAlign w:val="center"/>
          </w:tcPr>
          <w:p w14:paraId="1E3E853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58.45</w:t>
            </w:r>
          </w:p>
        </w:tc>
        <w:tc>
          <w:tcPr>
            <w:tcW w:w="514" w:type="pct"/>
            <w:shd w:val="clear" w:color="auto" w:fill="auto"/>
            <w:noWrap/>
            <w:vAlign w:val="center"/>
          </w:tcPr>
          <w:p w14:paraId="2C6A7B7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23000</w:t>
            </w:r>
          </w:p>
        </w:tc>
        <w:tc>
          <w:tcPr>
            <w:tcW w:w="461" w:type="pct"/>
            <w:shd w:val="clear" w:color="auto" w:fill="auto"/>
            <w:noWrap/>
            <w:vAlign w:val="center"/>
          </w:tcPr>
          <w:p w14:paraId="426AF8D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7000</w:t>
            </w:r>
          </w:p>
        </w:tc>
        <w:tc>
          <w:tcPr>
            <w:tcW w:w="433" w:type="pct"/>
            <w:shd w:val="clear" w:color="auto" w:fill="auto"/>
            <w:noWrap/>
            <w:vAlign w:val="center"/>
          </w:tcPr>
          <w:p w14:paraId="6EE57D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374B993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空置</w:t>
            </w:r>
          </w:p>
        </w:tc>
      </w:tr>
      <w:tr w14:paraId="5B37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8" w:type="pct"/>
            <w:shd w:val="clear" w:color="auto" w:fill="auto"/>
            <w:noWrap/>
            <w:vAlign w:val="center"/>
          </w:tcPr>
          <w:p w14:paraId="08191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1819" w:type="pct"/>
            <w:shd w:val="clear" w:color="auto" w:fill="auto"/>
            <w:noWrap/>
            <w:vAlign w:val="center"/>
          </w:tcPr>
          <w:p w14:paraId="3E9F3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锦业街18号镇海大厦32-1室</w:t>
            </w:r>
          </w:p>
        </w:tc>
        <w:tc>
          <w:tcPr>
            <w:tcW w:w="433" w:type="pct"/>
            <w:shd w:val="clear" w:color="auto" w:fill="auto"/>
            <w:noWrap/>
            <w:vAlign w:val="center"/>
          </w:tcPr>
          <w:p w14:paraId="72FB8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546" w:type="pct"/>
            <w:shd w:val="clear" w:color="auto" w:fill="auto"/>
            <w:noWrap/>
            <w:vAlign w:val="center"/>
          </w:tcPr>
          <w:p w14:paraId="0652E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1082.31</w:t>
            </w:r>
          </w:p>
        </w:tc>
        <w:tc>
          <w:tcPr>
            <w:tcW w:w="514" w:type="pct"/>
            <w:shd w:val="clear" w:color="auto" w:fill="auto"/>
            <w:noWrap/>
            <w:vAlign w:val="center"/>
          </w:tcPr>
          <w:p w14:paraId="77EEBF7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398000</w:t>
            </w:r>
          </w:p>
        </w:tc>
        <w:tc>
          <w:tcPr>
            <w:tcW w:w="461" w:type="pct"/>
            <w:shd w:val="clear" w:color="auto" w:fill="auto"/>
            <w:noWrap/>
            <w:vAlign w:val="center"/>
          </w:tcPr>
          <w:p w14:paraId="26228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75000</w:t>
            </w:r>
          </w:p>
        </w:tc>
        <w:tc>
          <w:tcPr>
            <w:tcW w:w="433" w:type="pct"/>
            <w:shd w:val="clear" w:color="auto" w:fill="auto"/>
            <w:noWrap/>
            <w:vAlign w:val="center"/>
          </w:tcPr>
          <w:p w14:paraId="60497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70B0F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108A51B6">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6ED8D5BF">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EE5BCC8">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81DC07C">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693C81">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bCs/>
          <w:color w:val="auto"/>
          <w:sz w:val="24"/>
        </w:rPr>
      </w:pPr>
      <w:r>
        <w:rPr>
          <w:rFonts w:hint="eastAsia" w:ascii="宋体" w:hAnsi="宋体" w:eastAsia="宋体" w:cs="Tahoma"/>
          <w:b w:val="0"/>
          <w:bCs w:val="0"/>
          <w:color w:val="auto"/>
          <w:sz w:val="24"/>
          <w:szCs w:val="24"/>
          <w:highlight w:val="none"/>
          <w:lang w:val="en-US" w:eastAsia="zh-CN"/>
        </w:rPr>
        <w:t>3、买受人不得擅自将标的物整体或部分转租给任何第三方，如有违反，委托人（出租人）有权解除合同。</w:t>
      </w:r>
    </w:p>
    <w:p w14:paraId="4A2F6F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2521407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20A9A9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370AE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292A67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4F8B054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06CCF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705E56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40CDE0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012207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C776D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62C281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135AB4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D8A4D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5A4D180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D185F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0663F23">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1BA966ED">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1F6F8E3">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FC740F7">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A78844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FB1BFA2">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6EB7A70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3</w:t>
      </w:r>
      <w:r>
        <w:rPr>
          <w:rFonts w:hint="eastAsia" w:ascii="宋体" w:hAnsi="宋体"/>
          <w:b/>
          <w:color w:val="auto"/>
          <w:sz w:val="24"/>
          <w:szCs w:val="24"/>
          <w:shd w:val="clear" w:color="auto" w:fill="auto"/>
        </w:rPr>
        <w:t>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10254DE">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21E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CE5C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EBD96D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0A2CAE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465DE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B8C81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A53762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2BB9FC1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E32E1A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4305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8584B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98A7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CE8B1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667E3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43659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EF818A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B13A6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1FBCC3E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0D7BD76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A8C75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681941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29A08D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36BA8E4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51596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7981B3B">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5678AC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1F780B4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052022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p>
    <w:p w14:paraId="10F042A5">
      <w:pPr>
        <w:keepNext w:val="0"/>
        <w:keepLines w:val="0"/>
        <w:widowControl w:val="0"/>
        <w:suppressLineNumbers w:val="0"/>
        <w:spacing w:before="0" w:beforeAutospacing="0" w:after="0" w:afterAutospacing="0"/>
        <w:ind w:left="0" w:right="0"/>
        <w:jc w:val="both"/>
        <w:rPr>
          <w:rFonts w:hint="default" w:ascii="黑体" w:hAnsi="宋体" w:eastAsia="黑体" w:cs="黑体"/>
          <w:b/>
          <w:bCs/>
          <w:kern w:val="2"/>
          <w:sz w:val="28"/>
          <w:szCs w:val="28"/>
        </w:rPr>
      </w:pPr>
      <w:r>
        <w:rPr>
          <w:rFonts w:hint="default" w:ascii="黑体" w:hAnsi="宋体" w:eastAsia="黑体" w:cs="黑体"/>
          <w:b/>
          <w:bCs/>
          <w:kern w:val="2"/>
          <w:sz w:val="28"/>
          <w:szCs w:val="28"/>
          <w:lang w:val="en-US" w:eastAsia="zh-CN" w:bidi="ar"/>
        </w:rPr>
        <w:t>附件1:</w:t>
      </w:r>
    </w:p>
    <w:p w14:paraId="282101C5">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6A110CE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C18721F">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18088E85">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25722F28">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547746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DEBCC6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5C1881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27F17FF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615EB91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6B91569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26573B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4B24E9F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BBA74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DCF787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E27877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3D39ED4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7BC239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47D5EB63">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4F5A2FC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055AEB3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10D5FD0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32A0E6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5CF400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3B7389A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66081DC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2DFBCCB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7E82F4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22F723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4BE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CD62BC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962D37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899665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1F1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F97EC0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A82ACB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6378876D">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46C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0504134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3115D8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54DF72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EE0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1CA0A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20AB8AD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F82DE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CD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C0D1D2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D5AD9C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B7773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662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2474766">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8980CF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7DB0D1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F4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82B38E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79F6FD0">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D45804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E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95E751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4C801F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4E891C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7777DF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0EEF18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575173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7B9D11C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048970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3ED1CF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40A9715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C7AF3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390944F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59B6CF2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468BA2D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51F91D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3D83B4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26275C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F08229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5E4F35F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7638227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F9479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11ED7CA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C8361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6CB908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44AA6E4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6F2629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6B73874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792C647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B2033D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743D31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149EEF9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569A4E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7FCA4B8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5A9D58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468F6C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208529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57C0DAE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4527A6E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756B9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3AD4ADD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70B6ED5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0B365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4EAEA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1991F2A">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40C909E4">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3C8E60A4">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70972C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22976C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3380F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637F93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5F0694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ED781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7AF252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53F71E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61FB89D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16033D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1F36413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0D1515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25B3CF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3639B33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1D505BF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2E1A8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16764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230F10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0FACAFB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2184266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B80F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F3AB5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3A6D18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99D476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102FD7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34066F9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2C0213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328B47A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00944A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F9EA2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F725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BED6A31">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0D58F932">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21711C1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366EEE0D">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5A90A91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674145A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2EB1553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54EB037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533B14D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0989623C">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2D72B5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282AB734">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68FFC6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1389401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5AE59D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1F5AA45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6E74D45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31C50B2B">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74F0DFE8">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D7F1DE3">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5B9CA5E">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05433CC3">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1F947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C14E04A">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29022601">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4EA3803D">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BDE42BB">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61CA46C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DECE5C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3AFC46F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6FFA0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4CE4D9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0506BC">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1F447B">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8CE773">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11F386D">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F478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405F7E">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CA1A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FA7EB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297125">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CAF902">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477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533014C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AB2DDA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629031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08E97F2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7721D3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70776D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621E2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1563298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3D5D405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1E489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56764D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4527335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50BEF1C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57B83D3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4AE9415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361C890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6E59DC3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4386F89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1EE50D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07E539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DCCC1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2321F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1CC9339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1DDACB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77C174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261C407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59B93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366BCB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353DCA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295CC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40AE67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20D296A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3343D5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19132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088421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4D1D7E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5E224A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431DA67A">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63E3DFB">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3020EB9C">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8F1B14B">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08DFE2">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6785F962">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303FAE20">
      <w:pPr>
        <w:spacing w:before="50" w:after="50" w:line="480" w:lineRule="exact"/>
        <w:jc w:val="both"/>
      </w:pPr>
    </w:p>
    <w:p w14:paraId="652FFE17">
      <w:pPr>
        <w:spacing w:before="50" w:after="50" w:line="480" w:lineRule="exact"/>
        <w:jc w:val="both"/>
        <w:rPr>
          <w:rFonts w:hint="eastAsia" w:ascii="黑体" w:hAnsi="黑体" w:eastAsia="黑体" w:cs="黑体"/>
          <w:b/>
          <w:bCs/>
          <w:sz w:val="28"/>
          <w:szCs w:val="28"/>
          <w:lang w:val="en-US" w:eastAsia="zh-CN"/>
        </w:rPr>
      </w:pPr>
      <w:bookmarkStart w:id="0" w:name="_GoBack"/>
      <w:bookmarkEnd w:id="0"/>
    </w:p>
    <w:sectPr>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D71025"/>
    <w:rsid w:val="15EC3809"/>
    <w:rsid w:val="16571DC8"/>
    <w:rsid w:val="173122BD"/>
    <w:rsid w:val="18925339"/>
    <w:rsid w:val="1A473F02"/>
    <w:rsid w:val="1AE91E9E"/>
    <w:rsid w:val="1B733D66"/>
    <w:rsid w:val="1D24052A"/>
    <w:rsid w:val="1DA43B34"/>
    <w:rsid w:val="20301191"/>
    <w:rsid w:val="20C207E7"/>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CD5D35"/>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9521549"/>
    <w:rsid w:val="5A566F12"/>
    <w:rsid w:val="5AE7BE49"/>
    <w:rsid w:val="5B7756EE"/>
    <w:rsid w:val="5CAC6A04"/>
    <w:rsid w:val="5D4F6922"/>
    <w:rsid w:val="5DBB3B96"/>
    <w:rsid w:val="5DF300E3"/>
    <w:rsid w:val="5EDE1B9C"/>
    <w:rsid w:val="5FDE7C96"/>
    <w:rsid w:val="60DD0FD5"/>
    <w:rsid w:val="6212633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5F32882"/>
    <w:rsid w:val="76BBE103"/>
    <w:rsid w:val="76E622F1"/>
    <w:rsid w:val="78230C03"/>
    <w:rsid w:val="79A100AE"/>
    <w:rsid w:val="79DB010B"/>
    <w:rsid w:val="7BD70D3B"/>
    <w:rsid w:val="7BFEEBF5"/>
    <w:rsid w:val="7C000F2A"/>
    <w:rsid w:val="7C6F710D"/>
    <w:rsid w:val="7C9C4B5C"/>
    <w:rsid w:val="7CC40631"/>
    <w:rsid w:val="7D4F6073"/>
    <w:rsid w:val="7FFECF60"/>
    <w:rsid w:val="B59F1123"/>
    <w:rsid w:val="DF5FCF37"/>
    <w:rsid w:val="E7FC6013"/>
    <w:rsid w:val="EF63B50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11939</Words>
  <Characters>12446</Characters>
  <Lines>0</Lines>
  <Paragraphs>0</Paragraphs>
  <TotalTime>1</TotalTime>
  <ScaleCrop>false</ScaleCrop>
  <LinksUpToDate>false</LinksUpToDate>
  <CharactersWithSpaces>13737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2025-10-17T07:58:38Z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858B1F590B3D450F9563B0A3C06648F9_13</vt:lpwstr>
  </property>
  <property fmtid="{D5CDD505-2E9C-101B-9397-08002B2CF9AE}" pid="4" name="KSOTemplateDocerSaveRecord">
    <vt:lpwstr>eyJoZGlkIjoiYzQ3MzJmODVmNmFlYzI4OWVkNzBmYTBkOTQxYjNlOTEiLCJ1c2VySWQiOiIzNTgyOTgzMzAifQ==</vt:lpwstr>
  </property>
</Properties>
</file>